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Informacja w trybie art.119 Ustawy z dnia 20 lipca 2018 r. Prawo o szkolnictwie wyższym i nauce</w:t>
      </w:r>
      <w:r w:rsidR="00666DEB" w:rsidRPr="0005190C">
        <w:rPr>
          <w:rFonts w:ascii="Calibri" w:hAnsi="Calibri" w:cs="Calibri"/>
          <w:b/>
          <w:sz w:val="24"/>
          <w:szCs w:val="24"/>
        </w:rPr>
        <w:t xml:space="preserve"> (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t.j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 xml:space="preserve">. Dz.U. z 2024 r. poz.1571 z 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póź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>. zm.)</w:t>
      </w:r>
      <w:r w:rsidRPr="0005190C">
        <w:rPr>
          <w:rFonts w:ascii="Calibri" w:hAnsi="Calibri" w:cs="Calibri"/>
          <w:b/>
          <w:sz w:val="24"/>
          <w:szCs w:val="24"/>
        </w:rPr>
        <w:t xml:space="preserve"> o wynikach konkursu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 xml:space="preserve">Instytucja: </w:t>
      </w:r>
      <w:r w:rsidRPr="0005190C">
        <w:rPr>
          <w:rFonts w:ascii="Calibri" w:hAnsi="Calibri" w:cs="Calibri"/>
          <w:sz w:val="24"/>
          <w:szCs w:val="24"/>
        </w:rPr>
        <w:t>Uniwersytet Jana Długosza w Częstochowie,</w:t>
      </w:r>
      <w:r w:rsidR="00954D6D">
        <w:rPr>
          <w:rFonts w:ascii="Calibri" w:hAnsi="Calibri" w:cs="Calibri"/>
          <w:sz w:val="24"/>
          <w:szCs w:val="24"/>
        </w:rPr>
        <w:t xml:space="preserve"> Wydział Humanistyczny</w:t>
      </w:r>
    </w:p>
    <w:p w:rsidR="009036BB" w:rsidRPr="0005190C" w:rsidRDefault="00954D6D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Instytut </w:t>
      </w:r>
      <w:r w:rsidR="00761FEF">
        <w:rPr>
          <w:rFonts w:ascii="Calibri" w:hAnsi="Calibri" w:cs="Calibri"/>
          <w:sz w:val="24"/>
          <w:szCs w:val="24"/>
        </w:rPr>
        <w:t>Językoznawstwa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Miasto:</w:t>
      </w:r>
      <w:r w:rsidRPr="0005190C">
        <w:rPr>
          <w:rFonts w:ascii="Calibri" w:hAnsi="Calibri" w:cs="Calibri"/>
          <w:sz w:val="24"/>
          <w:szCs w:val="24"/>
        </w:rPr>
        <w:t xml:space="preserve"> Częstochowa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Stanowisko: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 xml:space="preserve">adiunkt/ka </w:t>
      </w:r>
      <w:r w:rsidR="008C5FA0" w:rsidRPr="0005190C">
        <w:rPr>
          <w:rFonts w:ascii="Calibri" w:hAnsi="Calibri" w:cs="Calibri"/>
          <w:sz w:val="24"/>
          <w:szCs w:val="24"/>
        </w:rPr>
        <w:t xml:space="preserve">w grupie stanowisk </w:t>
      </w:r>
      <w:r w:rsidR="00826725">
        <w:rPr>
          <w:rFonts w:ascii="Calibri" w:hAnsi="Calibri" w:cs="Calibri"/>
          <w:sz w:val="24"/>
          <w:szCs w:val="24"/>
        </w:rPr>
        <w:t>badawczo-dydaktycz</w:t>
      </w:r>
      <w:r w:rsidR="00380241">
        <w:rPr>
          <w:rFonts w:ascii="Calibri" w:hAnsi="Calibri" w:cs="Calibri"/>
          <w:sz w:val="24"/>
          <w:szCs w:val="24"/>
        </w:rPr>
        <w:t>nych</w:t>
      </w:r>
    </w:p>
    <w:p w:rsidR="004F7FE9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Dziedzina nauki</w:t>
      </w:r>
      <w:r w:rsidR="00E02B1F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Pr="0005190C">
        <w:rPr>
          <w:rFonts w:ascii="Calibri" w:hAnsi="Calibri" w:cs="Calibri"/>
          <w:b/>
          <w:sz w:val="24"/>
          <w:szCs w:val="24"/>
        </w:rPr>
        <w:t>:</w:t>
      </w:r>
      <w:r w:rsidRPr="0005190C">
        <w:rPr>
          <w:rFonts w:ascii="Calibri" w:hAnsi="Calibri" w:cs="Calibri"/>
          <w:sz w:val="24"/>
          <w:szCs w:val="24"/>
        </w:rPr>
        <w:t xml:space="preserve"> nauki  </w:t>
      </w:r>
      <w:r w:rsidR="003F3949" w:rsidRPr="0005190C">
        <w:rPr>
          <w:rFonts w:ascii="Calibri" w:hAnsi="Calibri" w:cs="Calibri"/>
          <w:sz w:val="24"/>
          <w:szCs w:val="24"/>
        </w:rPr>
        <w:t>humanistyczne</w:t>
      </w:r>
    </w:p>
    <w:p w:rsidR="008C5FA0" w:rsidRPr="0005190C" w:rsidRDefault="008C5FA0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Dyscyplina: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761FEF">
        <w:rPr>
          <w:rFonts w:ascii="Calibri" w:hAnsi="Calibri" w:cs="Calibri"/>
          <w:sz w:val="24"/>
          <w:szCs w:val="24"/>
        </w:rPr>
        <w:t>językoznawstwo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Numer konkursu: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DC1CB1" w:rsidRPr="0005190C">
        <w:rPr>
          <w:rFonts w:ascii="Calibri" w:hAnsi="Calibri" w:cs="Calibri"/>
          <w:sz w:val="24"/>
          <w:szCs w:val="24"/>
        </w:rPr>
        <w:t>RDH</w:t>
      </w:r>
      <w:r w:rsidR="00807222" w:rsidRPr="0005190C">
        <w:rPr>
          <w:rFonts w:ascii="Calibri" w:hAnsi="Calibri" w:cs="Calibri"/>
          <w:sz w:val="24"/>
          <w:szCs w:val="24"/>
        </w:rPr>
        <w:t>.111.</w:t>
      </w:r>
      <w:r w:rsidR="00761FEF">
        <w:rPr>
          <w:rFonts w:ascii="Calibri" w:hAnsi="Calibri" w:cs="Calibri"/>
          <w:sz w:val="24"/>
          <w:szCs w:val="24"/>
        </w:rPr>
        <w:t>9</w:t>
      </w:r>
      <w:r w:rsidR="00380241">
        <w:rPr>
          <w:rFonts w:ascii="Calibri" w:hAnsi="Calibri" w:cs="Calibri"/>
          <w:sz w:val="24"/>
          <w:szCs w:val="24"/>
        </w:rPr>
        <w:t>.</w:t>
      </w:r>
      <w:r w:rsidR="00807222" w:rsidRPr="0005190C">
        <w:rPr>
          <w:rFonts w:ascii="Calibri" w:hAnsi="Calibri" w:cs="Calibri"/>
          <w:sz w:val="24"/>
          <w:szCs w:val="24"/>
        </w:rPr>
        <w:t>202</w:t>
      </w:r>
      <w:r w:rsidR="00AE15FB" w:rsidRPr="0005190C">
        <w:rPr>
          <w:rFonts w:ascii="Calibri" w:hAnsi="Calibri" w:cs="Calibri"/>
          <w:sz w:val="24"/>
          <w:szCs w:val="24"/>
        </w:rPr>
        <w:t>6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Data ogłoszenia: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954D6D">
        <w:rPr>
          <w:rFonts w:ascii="Calibri" w:hAnsi="Calibri" w:cs="Calibri"/>
          <w:sz w:val="24"/>
          <w:szCs w:val="24"/>
        </w:rPr>
        <w:t>15</w:t>
      </w:r>
      <w:r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380241">
        <w:rPr>
          <w:rFonts w:ascii="Calibri" w:hAnsi="Calibri" w:cs="Calibri"/>
          <w:sz w:val="24"/>
          <w:szCs w:val="24"/>
        </w:rPr>
        <w:t>I</w:t>
      </w:r>
      <w:r w:rsidR="00954D6D">
        <w:rPr>
          <w:rFonts w:ascii="Calibri" w:hAnsi="Calibri" w:cs="Calibri"/>
          <w:sz w:val="24"/>
          <w:szCs w:val="24"/>
        </w:rPr>
        <w:t>I</w:t>
      </w:r>
      <w:r w:rsidR="00CC0EB4" w:rsidRPr="0005190C">
        <w:rPr>
          <w:rFonts w:ascii="Calibri" w:hAnsi="Calibri" w:cs="Calibri"/>
          <w:sz w:val="24"/>
          <w:szCs w:val="24"/>
        </w:rPr>
        <w:t>.</w:t>
      </w:r>
      <w:r w:rsidRPr="0005190C">
        <w:rPr>
          <w:rFonts w:ascii="Calibri" w:hAnsi="Calibri" w:cs="Calibri"/>
          <w:sz w:val="24"/>
          <w:szCs w:val="24"/>
        </w:rPr>
        <w:t>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składania ofert: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954D6D">
        <w:rPr>
          <w:rFonts w:ascii="Calibri" w:hAnsi="Calibri" w:cs="Calibri"/>
          <w:sz w:val="24"/>
          <w:szCs w:val="24"/>
        </w:rPr>
        <w:t>15</w:t>
      </w:r>
      <w:r w:rsidR="00C22BE8"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AD7019" w:rsidRPr="0005190C">
        <w:rPr>
          <w:rFonts w:ascii="Calibri" w:hAnsi="Calibri" w:cs="Calibri"/>
          <w:sz w:val="24"/>
          <w:szCs w:val="24"/>
        </w:rPr>
        <w:t>I</w:t>
      </w:r>
      <w:r w:rsidR="00380241">
        <w:rPr>
          <w:rFonts w:ascii="Calibri" w:hAnsi="Calibri" w:cs="Calibri"/>
          <w:sz w:val="24"/>
          <w:szCs w:val="24"/>
        </w:rPr>
        <w:t>I</w:t>
      </w:r>
      <w:r w:rsidR="00954D6D">
        <w:rPr>
          <w:rFonts w:ascii="Calibri" w:hAnsi="Calibri" w:cs="Calibri"/>
          <w:sz w:val="24"/>
          <w:szCs w:val="24"/>
        </w:rPr>
        <w:t>I</w:t>
      </w:r>
      <w:r w:rsidRPr="0005190C">
        <w:rPr>
          <w:rFonts w:ascii="Calibri" w:hAnsi="Calibri" w:cs="Calibri"/>
          <w:sz w:val="24"/>
          <w:szCs w:val="24"/>
        </w:rPr>
        <w:t>.20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rozstrzygnięcia konkursu:</w:t>
      </w:r>
      <w:r w:rsidR="00AE15FB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380241">
        <w:rPr>
          <w:rFonts w:ascii="Calibri" w:hAnsi="Calibri" w:cs="Calibri"/>
          <w:b/>
          <w:sz w:val="24"/>
          <w:szCs w:val="24"/>
        </w:rPr>
        <w:t>wrzesień</w:t>
      </w:r>
      <w:r w:rsidR="000F7165" w:rsidRPr="0005190C">
        <w:rPr>
          <w:rFonts w:ascii="Calibri" w:hAnsi="Calibri" w:cs="Calibri"/>
          <w:sz w:val="24"/>
          <w:szCs w:val="24"/>
        </w:rPr>
        <w:t xml:space="preserve"> </w:t>
      </w:r>
      <w:r w:rsidR="000F7165" w:rsidRPr="0005190C">
        <w:rPr>
          <w:rFonts w:ascii="Calibri" w:hAnsi="Calibri" w:cs="Calibri"/>
          <w:b/>
          <w:sz w:val="24"/>
          <w:szCs w:val="24"/>
        </w:rPr>
        <w:t>20</w:t>
      </w:r>
      <w:r w:rsidR="00807222" w:rsidRPr="0005190C">
        <w:rPr>
          <w:rFonts w:ascii="Calibri" w:hAnsi="Calibri" w:cs="Calibri"/>
          <w:b/>
          <w:sz w:val="24"/>
          <w:szCs w:val="24"/>
        </w:rPr>
        <w:t>2</w:t>
      </w:r>
      <w:r w:rsidR="00AE15FB" w:rsidRPr="0005190C">
        <w:rPr>
          <w:rFonts w:ascii="Calibri" w:hAnsi="Calibri" w:cs="Calibri"/>
          <w:b/>
          <w:sz w:val="24"/>
          <w:szCs w:val="24"/>
        </w:rPr>
        <w:t>6</w:t>
      </w:r>
      <w:r w:rsidR="000F7165" w:rsidRPr="0005190C">
        <w:rPr>
          <w:rFonts w:ascii="Calibri" w:hAnsi="Calibri" w:cs="Calibri"/>
          <w:b/>
          <w:sz w:val="24"/>
          <w:szCs w:val="24"/>
        </w:rPr>
        <w:t xml:space="preserve"> rok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Ilość zgłoszeń:</w:t>
      </w:r>
      <w:r w:rsidR="001913FE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761FEF">
        <w:rPr>
          <w:rFonts w:ascii="Calibri" w:hAnsi="Calibri" w:cs="Calibri"/>
          <w:b/>
          <w:sz w:val="24"/>
          <w:szCs w:val="24"/>
        </w:rPr>
        <w:t>1</w:t>
      </w:r>
    </w:p>
    <w:p w:rsidR="00380241" w:rsidRDefault="00761FEF" w:rsidP="00761FEF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Konkurs nie został rozstrzygnięty</w:t>
      </w:r>
    </w:p>
    <w:p w:rsidR="00761FEF" w:rsidRDefault="00761FEF" w:rsidP="00FC53AC">
      <w:pPr>
        <w:jc w:val="center"/>
        <w:rPr>
          <w:rFonts w:ascii="Calibri" w:hAnsi="Calibri" w:cs="Calibri"/>
          <w:sz w:val="24"/>
          <w:szCs w:val="24"/>
        </w:rPr>
      </w:pPr>
    </w:p>
    <w:p w:rsidR="00544BA8" w:rsidRPr="0005190C" w:rsidRDefault="00544BA8" w:rsidP="00FC53AC">
      <w:pPr>
        <w:jc w:val="center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>Uzasadnienie</w:t>
      </w:r>
    </w:p>
    <w:p w:rsidR="00526639" w:rsidRDefault="00761FEF" w:rsidP="0052663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dniu 8.09.2026 r. Komisja Konkursowa na Wydziale Humanistycznym Uniwersytetu Jana Długosza w Częstochowie nie rozstrzygnęła konkursu </w:t>
      </w:r>
      <w:r w:rsidRPr="00761FEF">
        <w:rPr>
          <w:rFonts w:ascii="Calibri" w:hAnsi="Calibri" w:cs="Calibri"/>
        </w:rPr>
        <w:t xml:space="preserve"> na stanowisk</w:t>
      </w:r>
      <w:r>
        <w:rPr>
          <w:rFonts w:ascii="Calibri" w:hAnsi="Calibri" w:cs="Calibri"/>
        </w:rPr>
        <w:t>o</w:t>
      </w:r>
      <w:r w:rsidRPr="00761FEF">
        <w:rPr>
          <w:rFonts w:ascii="Calibri" w:hAnsi="Calibri" w:cs="Calibri"/>
        </w:rPr>
        <w:t xml:space="preserve"> adiunkta/ki w grupie stanowisk badawczo-dydaktycznych na I etacie na umowę o pracę w Instytucie Językoznawstwa w Uniwersytecie Jana Długosza w Częstochowie, w dziedzinie nauk humanistycznych w dyscyplinie językoznawstwo w zakresie językoznawstwa angielskiego.</w:t>
      </w:r>
    </w:p>
    <w:p w:rsidR="0090375F" w:rsidRDefault="0090375F" w:rsidP="00526639">
      <w:pPr>
        <w:jc w:val="both"/>
        <w:rPr>
          <w:rFonts w:ascii="Calibri" w:hAnsi="Calibri" w:cs="Calibri"/>
        </w:rPr>
      </w:pPr>
      <w:r w:rsidRPr="0090375F">
        <w:rPr>
          <w:rFonts w:ascii="Calibri" w:hAnsi="Calibri" w:cs="Calibri"/>
        </w:rPr>
        <w:t xml:space="preserve">Konkurs nie został rozstrzygnięty w związku z niespełnieniem wymagań konkursowych przez kandydata aplikującego w konkursie na stanowisko </w:t>
      </w:r>
      <w:proofErr w:type="spellStart"/>
      <w:r>
        <w:rPr>
          <w:rFonts w:ascii="Calibri" w:hAnsi="Calibri" w:cs="Calibri"/>
        </w:rPr>
        <w:t>adinkta</w:t>
      </w:r>
      <w:proofErr w:type="spellEnd"/>
      <w:r>
        <w:rPr>
          <w:rFonts w:ascii="Calibri" w:hAnsi="Calibri" w:cs="Calibri"/>
        </w:rPr>
        <w:t>/ki</w:t>
      </w:r>
      <w:r w:rsidR="00005607">
        <w:rPr>
          <w:rFonts w:ascii="Calibri" w:hAnsi="Calibri" w:cs="Calibri"/>
        </w:rPr>
        <w:t xml:space="preserve"> </w:t>
      </w:r>
      <w:bookmarkStart w:id="0" w:name="_GoBack"/>
      <w:bookmarkEnd w:id="0"/>
      <w:r w:rsidRPr="0090375F">
        <w:rPr>
          <w:rFonts w:ascii="Calibri" w:hAnsi="Calibri" w:cs="Calibri"/>
        </w:rPr>
        <w:t>w grupie stanowisk badawczo-dydaktycznych w Instytucie Językoznawstwa.</w:t>
      </w: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>Przewodnicząc</w:t>
      </w:r>
      <w:r w:rsidR="00807222" w:rsidRPr="0005190C">
        <w:rPr>
          <w:rFonts w:ascii="Calibri" w:hAnsi="Calibri" w:cs="Calibri"/>
          <w:sz w:val="24"/>
          <w:szCs w:val="24"/>
        </w:rPr>
        <w:t>y</w:t>
      </w:r>
      <w:r w:rsidRPr="0005190C">
        <w:rPr>
          <w:rFonts w:ascii="Calibri" w:hAnsi="Calibri" w:cs="Calibri"/>
          <w:sz w:val="24"/>
          <w:szCs w:val="24"/>
        </w:rPr>
        <w:t xml:space="preserve"> Komisji Konkursowej</w:t>
      </w: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 xml:space="preserve"> dr </w:t>
      </w:r>
      <w:r w:rsidR="00807222" w:rsidRPr="0005190C">
        <w:rPr>
          <w:rFonts w:ascii="Calibri" w:hAnsi="Calibri" w:cs="Calibri"/>
          <w:sz w:val="24"/>
          <w:szCs w:val="24"/>
        </w:rPr>
        <w:t xml:space="preserve">Przemysław </w:t>
      </w:r>
      <w:proofErr w:type="spellStart"/>
      <w:r w:rsidR="00807222" w:rsidRPr="0005190C">
        <w:rPr>
          <w:rFonts w:ascii="Calibri" w:hAnsi="Calibri" w:cs="Calibri"/>
          <w:sz w:val="24"/>
          <w:szCs w:val="24"/>
        </w:rPr>
        <w:t>Sznurkowski</w:t>
      </w:r>
      <w:proofErr w:type="spellEnd"/>
      <w:r w:rsidR="00807222" w:rsidRPr="0005190C">
        <w:rPr>
          <w:rFonts w:ascii="Calibri" w:hAnsi="Calibri" w:cs="Calibri"/>
          <w:sz w:val="24"/>
          <w:szCs w:val="24"/>
        </w:rPr>
        <w:t>, prof. UJD</w:t>
      </w:r>
    </w:p>
    <w:sectPr w:rsidR="00C308EA" w:rsidRPr="0005190C" w:rsidSect="00F53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B802FB"/>
    <w:multiLevelType w:val="hybridMultilevel"/>
    <w:tmpl w:val="3168F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12"/>
    <w:rsid w:val="00005607"/>
    <w:rsid w:val="00014FF1"/>
    <w:rsid w:val="00016943"/>
    <w:rsid w:val="0002068F"/>
    <w:rsid w:val="0005190C"/>
    <w:rsid w:val="0008232B"/>
    <w:rsid w:val="00096E79"/>
    <w:rsid w:val="000A22B6"/>
    <w:rsid w:val="000C2F15"/>
    <w:rsid w:val="000E5840"/>
    <w:rsid w:val="000F3C61"/>
    <w:rsid w:val="000F4D2A"/>
    <w:rsid w:val="000F7165"/>
    <w:rsid w:val="00173FB2"/>
    <w:rsid w:val="001820F4"/>
    <w:rsid w:val="001913FE"/>
    <w:rsid w:val="0019446C"/>
    <w:rsid w:val="001A5751"/>
    <w:rsid w:val="001C13C2"/>
    <w:rsid w:val="001E22B2"/>
    <w:rsid w:val="0021028B"/>
    <w:rsid w:val="0021212B"/>
    <w:rsid w:val="00226575"/>
    <w:rsid w:val="00251D29"/>
    <w:rsid w:val="00251E62"/>
    <w:rsid w:val="00252E39"/>
    <w:rsid w:val="0027208D"/>
    <w:rsid w:val="002A2763"/>
    <w:rsid w:val="002A49A4"/>
    <w:rsid w:val="002D466B"/>
    <w:rsid w:val="00302B30"/>
    <w:rsid w:val="00303114"/>
    <w:rsid w:val="00305D75"/>
    <w:rsid w:val="00305F8F"/>
    <w:rsid w:val="00320DC3"/>
    <w:rsid w:val="003439AB"/>
    <w:rsid w:val="0035647E"/>
    <w:rsid w:val="0036106C"/>
    <w:rsid w:val="0037033F"/>
    <w:rsid w:val="00380241"/>
    <w:rsid w:val="003818FD"/>
    <w:rsid w:val="003A2FF3"/>
    <w:rsid w:val="003B258F"/>
    <w:rsid w:val="003F3949"/>
    <w:rsid w:val="003F75F4"/>
    <w:rsid w:val="004006F8"/>
    <w:rsid w:val="00430E5A"/>
    <w:rsid w:val="004329F2"/>
    <w:rsid w:val="00433FAB"/>
    <w:rsid w:val="00480B9F"/>
    <w:rsid w:val="00495BA7"/>
    <w:rsid w:val="004A0CFD"/>
    <w:rsid w:val="004C2FB5"/>
    <w:rsid w:val="004F7FE9"/>
    <w:rsid w:val="005203CC"/>
    <w:rsid w:val="00522E65"/>
    <w:rsid w:val="00526639"/>
    <w:rsid w:val="00544BA8"/>
    <w:rsid w:val="00554EF1"/>
    <w:rsid w:val="005771D1"/>
    <w:rsid w:val="0058430B"/>
    <w:rsid w:val="005E3DDC"/>
    <w:rsid w:val="005E4C93"/>
    <w:rsid w:val="005F12CF"/>
    <w:rsid w:val="00620AD1"/>
    <w:rsid w:val="00626D0C"/>
    <w:rsid w:val="006333AE"/>
    <w:rsid w:val="006377EC"/>
    <w:rsid w:val="0065265A"/>
    <w:rsid w:val="00655822"/>
    <w:rsid w:val="00657BBC"/>
    <w:rsid w:val="00666DEB"/>
    <w:rsid w:val="00692777"/>
    <w:rsid w:val="006B2301"/>
    <w:rsid w:val="006D00D3"/>
    <w:rsid w:val="006D7CA2"/>
    <w:rsid w:val="006E7DAF"/>
    <w:rsid w:val="006F1F3F"/>
    <w:rsid w:val="006F521B"/>
    <w:rsid w:val="0071463F"/>
    <w:rsid w:val="00715653"/>
    <w:rsid w:val="0071636B"/>
    <w:rsid w:val="00717F64"/>
    <w:rsid w:val="00761FEF"/>
    <w:rsid w:val="00766B89"/>
    <w:rsid w:val="00772B09"/>
    <w:rsid w:val="0078204F"/>
    <w:rsid w:val="00787C6D"/>
    <w:rsid w:val="007B1BB3"/>
    <w:rsid w:val="007B67BE"/>
    <w:rsid w:val="007C3937"/>
    <w:rsid w:val="00807222"/>
    <w:rsid w:val="008160C7"/>
    <w:rsid w:val="00826725"/>
    <w:rsid w:val="00835E24"/>
    <w:rsid w:val="008478B5"/>
    <w:rsid w:val="00847D44"/>
    <w:rsid w:val="00866761"/>
    <w:rsid w:val="008B0CAA"/>
    <w:rsid w:val="008C1939"/>
    <w:rsid w:val="008C5FA0"/>
    <w:rsid w:val="008E0A66"/>
    <w:rsid w:val="008F24BA"/>
    <w:rsid w:val="009009DE"/>
    <w:rsid w:val="009036BB"/>
    <w:rsid w:val="0090375F"/>
    <w:rsid w:val="00906230"/>
    <w:rsid w:val="009400B9"/>
    <w:rsid w:val="00954D6D"/>
    <w:rsid w:val="00966F21"/>
    <w:rsid w:val="009A571D"/>
    <w:rsid w:val="009C167F"/>
    <w:rsid w:val="009D56B0"/>
    <w:rsid w:val="009E270C"/>
    <w:rsid w:val="009E38B3"/>
    <w:rsid w:val="009F75A1"/>
    <w:rsid w:val="00A07FD5"/>
    <w:rsid w:val="00A209D2"/>
    <w:rsid w:val="00A56F61"/>
    <w:rsid w:val="00AA1608"/>
    <w:rsid w:val="00AB248E"/>
    <w:rsid w:val="00AB47DD"/>
    <w:rsid w:val="00AD7019"/>
    <w:rsid w:val="00AE15FB"/>
    <w:rsid w:val="00AE39C9"/>
    <w:rsid w:val="00AF729F"/>
    <w:rsid w:val="00B0084F"/>
    <w:rsid w:val="00B13C2C"/>
    <w:rsid w:val="00B4597F"/>
    <w:rsid w:val="00B51D07"/>
    <w:rsid w:val="00B66051"/>
    <w:rsid w:val="00B70450"/>
    <w:rsid w:val="00B83FF3"/>
    <w:rsid w:val="00B91E43"/>
    <w:rsid w:val="00B9276D"/>
    <w:rsid w:val="00BA3A4B"/>
    <w:rsid w:val="00BC456A"/>
    <w:rsid w:val="00C20906"/>
    <w:rsid w:val="00C22BE8"/>
    <w:rsid w:val="00C308EA"/>
    <w:rsid w:val="00C47CF3"/>
    <w:rsid w:val="00C57396"/>
    <w:rsid w:val="00C8030F"/>
    <w:rsid w:val="00C90823"/>
    <w:rsid w:val="00CA4449"/>
    <w:rsid w:val="00CC0EB4"/>
    <w:rsid w:val="00D167E5"/>
    <w:rsid w:val="00D26EDE"/>
    <w:rsid w:val="00D65BB3"/>
    <w:rsid w:val="00D6600B"/>
    <w:rsid w:val="00DB2013"/>
    <w:rsid w:val="00DC1CB1"/>
    <w:rsid w:val="00DC4262"/>
    <w:rsid w:val="00DE133E"/>
    <w:rsid w:val="00E02B1F"/>
    <w:rsid w:val="00E140CF"/>
    <w:rsid w:val="00E26C2C"/>
    <w:rsid w:val="00E33E43"/>
    <w:rsid w:val="00E60E65"/>
    <w:rsid w:val="00E71A74"/>
    <w:rsid w:val="00E93E51"/>
    <w:rsid w:val="00E95954"/>
    <w:rsid w:val="00E96EB5"/>
    <w:rsid w:val="00ED0EE2"/>
    <w:rsid w:val="00F0330B"/>
    <w:rsid w:val="00F03437"/>
    <w:rsid w:val="00F3062E"/>
    <w:rsid w:val="00F3550C"/>
    <w:rsid w:val="00F36733"/>
    <w:rsid w:val="00F46712"/>
    <w:rsid w:val="00F53790"/>
    <w:rsid w:val="00F64CC9"/>
    <w:rsid w:val="00F819BF"/>
    <w:rsid w:val="00FA6988"/>
    <w:rsid w:val="00FC2E0D"/>
    <w:rsid w:val="00FC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7352"/>
  <w15:docId w15:val="{CA3B405D-DF27-4314-9043-75B44C11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671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3439AB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439AB"/>
    <w:rPr>
      <w:rFonts w:ascii="Calibri" w:eastAsiaTheme="minorHAnsi" w:hAnsi="Calibri"/>
      <w:szCs w:val="21"/>
      <w:lang w:eastAsia="en-US"/>
    </w:rPr>
  </w:style>
  <w:style w:type="character" w:customStyle="1" w:styleId="markedcontent">
    <w:name w:val="markedcontent"/>
    <w:basedOn w:val="Domylnaczcionkaakapitu"/>
    <w:rsid w:val="00DC1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AJD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Iwona Sterczewska</cp:lastModifiedBy>
  <cp:revision>17</cp:revision>
  <cp:lastPrinted>2026-09-09T08:10:00Z</cp:lastPrinted>
  <dcterms:created xsi:type="dcterms:W3CDTF">2026-05-20T09:16:00Z</dcterms:created>
  <dcterms:modified xsi:type="dcterms:W3CDTF">2026-09-10T12:13:00Z</dcterms:modified>
</cp:coreProperties>
</file>